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307" w:rsidRDefault="008F2C23" w:rsidP="008F2C23">
      <w:pPr>
        <w:jc w:val="center"/>
      </w:pPr>
      <w:r w:rsidRPr="008F2C23">
        <w:rPr>
          <w:noProof/>
          <w:lang w:val="en-US"/>
        </w:rPr>
        <w:drawing>
          <wp:inline distT="0" distB="0" distL="0" distR="0">
            <wp:extent cx="843280" cy="1271270"/>
            <wp:effectExtent l="19050" t="0" r="0" b="0"/>
            <wp:docPr id="2" name="Imagen 1" descr="C:\Users\usuario\Documents\UTG\SELLO UTG\Sello UTG elegi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uario\Documents\UTG\SELLO UTG\Sello UTG elegid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27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7B" w:rsidRPr="00F85B70" w:rsidRDefault="0076377B" w:rsidP="008F2C23">
      <w:pPr>
        <w:jc w:val="center"/>
      </w:pPr>
      <w:r w:rsidRPr="00F85B70">
        <w:t xml:space="preserve">EQUIPO RECTOR </w:t>
      </w:r>
    </w:p>
    <w:p w:rsidR="008F2C23" w:rsidRPr="00F85B70" w:rsidRDefault="008F2C23" w:rsidP="008F2C23">
      <w:pPr>
        <w:jc w:val="center"/>
      </w:pPr>
      <w:r w:rsidRPr="00F85B70">
        <w:t>UNIVERSIDAD TSEYOR DE GRANADA</w:t>
      </w:r>
    </w:p>
    <w:p w:rsidR="008F2C23" w:rsidRDefault="000B1E06" w:rsidP="008F2C23">
      <w:pPr>
        <w:jc w:val="center"/>
      </w:pPr>
      <w:r w:rsidRPr="00F85B70">
        <w:t>Fecha:</w:t>
      </w:r>
      <w:r w:rsidR="00B92479">
        <w:t xml:space="preserve"> 26 de julio 2021</w:t>
      </w:r>
    </w:p>
    <w:p w:rsidR="00B92479" w:rsidRDefault="00B92479" w:rsidP="008F2C23">
      <w:pPr>
        <w:jc w:val="center"/>
      </w:pPr>
    </w:p>
    <w:p w:rsidR="00B92479" w:rsidRDefault="00B92479" w:rsidP="008F2C23">
      <w:pPr>
        <w:jc w:val="center"/>
      </w:pPr>
    </w:p>
    <w:p w:rsidR="00B92479" w:rsidRDefault="00B92479" w:rsidP="00B92479">
      <w:r>
        <w:t>Amadas hermanas y hermano les saludamos en amor y hermandad.</w:t>
      </w:r>
    </w:p>
    <w:p w:rsidR="00B92479" w:rsidRDefault="00B92479" w:rsidP="00B92479">
      <w:r>
        <w:t>En la reunión del día 26 de julio 2021, el Equipo Rector ha llegado al a</w:t>
      </w:r>
      <w:r w:rsidR="001D7B5B">
        <w:t>cuerdo de proponerles que cada F</w:t>
      </w:r>
      <w:r>
        <w:t>ormulario de</w:t>
      </w:r>
      <w:r w:rsidR="001D7B5B">
        <w:t xml:space="preserve"> Reconocimiento de </w:t>
      </w:r>
      <w:r>
        <w:t xml:space="preserve"> las Horas </w:t>
      </w:r>
      <w:proofErr w:type="spellStart"/>
      <w:r>
        <w:t>Neent</w:t>
      </w:r>
      <w:proofErr w:type="spellEnd"/>
      <w:r>
        <w:t xml:space="preserve"> sea enviado por un Prior, Priora o Belankil para avalar la información que en él se informe. </w:t>
      </w:r>
    </w:p>
    <w:p w:rsidR="000B1E06" w:rsidRPr="00F85B70" w:rsidRDefault="00B92479" w:rsidP="00B92479">
      <w:r>
        <w:t>Gracias y Bendiciones.</w:t>
      </w:r>
    </w:p>
    <w:p w:rsidR="000B1E06" w:rsidRPr="00F85B70" w:rsidRDefault="000B1E06" w:rsidP="00373A1B">
      <w:pPr>
        <w:pStyle w:val="NoSpacing"/>
        <w:jc w:val="center"/>
      </w:pPr>
    </w:p>
    <w:p w:rsidR="00373A1B" w:rsidRPr="00F85B70" w:rsidRDefault="00373A1B" w:rsidP="00B92479">
      <w:pPr>
        <w:pStyle w:val="NoSpacing"/>
      </w:pPr>
      <w:r w:rsidRPr="00F85B70">
        <w:t>En amor y servicio,</w:t>
      </w:r>
    </w:p>
    <w:p w:rsidR="00373A1B" w:rsidRDefault="0076377B" w:rsidP="00B92479">
      <w:pPr>
        <w:pStyle w:val="NoSpacing"/>
      </w:pPr>
      <w:r w:rsidRPr="00F85B70">
        <w:t>Equipo Rector UTG</w:t>
      </w:r>
    </w:p>
    <w:p w:rsidR="00B92479" w:rsidRPr="00F85B70" w:rsidRDefault="00B92479" w:rsidP="00B92479">
      <w:pPr>
        <w:pStyle w:val="NoSpacing"/>
      </w:pPr>
    </w:p>
    <w:p w:rsidR="00373A1B" w:rsidRDefault="0076377B">
      <w:pPr>
        <w:jc w:val="center"/>
      </w:pPr>
      <w:r w:rsidRPr="00F85B70">
        <w:t>Avanza Progresivamente la Pm, Benéfica Amor Pm, Colorea Copiosamente la Pm, Dadora de Paz Pm, Escampada Libre la Pm,</w:t>
      </w:r>
      <w:r w:rsidR="00B92479">
        <w:t xml:space="preserve"> Magda La Pm y Un Simple Movimiento La Pm.</w:t>
      </w:r>
      <w:bookmarkStart w:id="0" w:name="_GoBack"/>
      <w:bookmarkEnd w:id="0"/>
    </w:p>
    <w:p w:rsidR="00B92479" w:rsidRDefault="00B92479">
      <w:pPr>
        <w:jc w:val="center"/>
      </w:pPr>
    </w:p>
    <w:p w:rsidR="00B92479" w:rsidRDefault="00B92479">
      <w:pPr>
        <w:jc w:val="center"/>
      </w:pPr>
    </w:p>
    <w:p w:rsidR="00B92479" w:rsidRDefault="00B92479">
      <w:pPr>
        <w:jc w:val="center"/>
      </w:pPr>
    </w:p>
    <w:p w:rsidR="00B92479" w:rsidRDefault="00B92479">
      <w:pPr>
        <w:jc w:val="center"/>
      </w:pPr>
    </w:p>
    <w:p w:rsidR="00B92479" w:rsidRPr="00F85B70" w:rsidRDefault="00B92479" w:rsidP="00B92479"/>
    <w:sectPr w:rsidR="00B92479" w:rsidRPr="00F85B70" w:rsidSect="00883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20D8D"/>
    <w:multiLevelType w:val="multilevel"/>
    <w:tmpl w:val="27F8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F2C23"/>
    <w:rsid w:val="000B1E06"/>
    <w:rsid w:val="001D7B5B"/>
    <w:rsid w:val="003315B6"/>
    <w:rsid w:val="00373A1B"/>
    <w:rsid w:val="00384C67"/>
    <w:rsid w:val="00393C23"/>
    <w:rsid w:val="003F0EFC"/>
    <w:rsid w:val="005816C1"/>
    <w:rsid w:val="0072612F"/>
    <w:rsid w:val="0076377B"/>
    <w:rsid w:val="007D7B99"/>
    <w:rsid w:val="00883307"/>
    <w:rsid w:val="008F2C23"/>
    <w:rsid w:val="00AD159F"/>
    <w:rsid w:val="00B92479"/>
    <w:rsid w:val="00D23A79"/>
    <w:rsid w:val="00F85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307"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23"/>
    <w:rPr>
      <w:rFonts w:ascii="Tahoma" w:hAnsi="Tahoma" w:cs="Tahoma"/>
      <w:sz w:val="16"/>
      <w:szCs w:val="16"/>
      <w:lang w:val="es-PR"/>
    </w:rPr>
  </w:style>
  <w:style w:type="paragraph" w:styleId="NormalWeb">
    <w:name w:val="Normal (Web)"/>
    <w:basedOn w:val="Normal"/>
    <w:uiPriority w:val="99"/>
    <w:semiHidden/>
    <w:unhideWhenUsed/>
    <w:rsid w:val="00373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373A1B"/>
    <w:pPr>
      <w:spacing w:after="0" w:line="240" w:lineRule="auto"/>
    </w:pPr>
    <w:rPr>
      <w:lang w:val="es-P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dcterms:created xsi:type="dcterms:W3CDTF">2021-07-27T18:10:00Z</dcterms:created>
  <dcterms:modified xsi:type="dcterms:W3CDTF">2021-07-27T18:16:00Z</dcterms:modified>
</cp:coreProperties>
</file>